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C9F" w:rsidRDefault="00584C9F" w:rsidP="00584C9F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en-US"/>
        </w:rPr>
        <w:instrText xml:space="preserve"> DATE \@ "MMMM d, yyyy" 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February 28, 2024</w: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9C3BAF" w:rsidRPr="002D5183" w:rsidRDefault="002D5183" w:rsidP="00A45E9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D5183">
        <w:rPr>
          <w:rFonts w:ascii="Times New Roman" w:hAnsi="Times New Roman" w:cs="Times New Roman"/>
          <w:sz w:val="24"/>
          <w:szCs w:val="24"/>
          <w:lang w:val="en-US"/>
        </w:rPr>
        <w:t>Dean Academic Affairs,</w:t>
      </w:r>
    </w:p>
    <w:p w:rsidR="002D5183" w:rsidRPr="002D5183" w:rsidRDefault="002D5183" w:rsidP="00A45E9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D5183">
        <w:rPr>
          <w:rFonts w:ascii="Times New Roman" w:hAnsi="Times New Roman" w:cs="Times New Roman"/>
          <w:sz w:val="24"/>
          <w:szCs w:val="24"/>
          <w:lang w:val="en-US"/>
        </w:rPr>
        <w:t>NIT Srinagar</w:t>
      </w:r>
      <w:r w:rsidR="00A45E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D5183" w:rsidRPr="002D5183" w:rsidRDefault="002D518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5183" w:rsidRPr="002D5183" w:rsidRDefault="002D5183" w:rsidP="008C345F">
      <w:pPr>
        <w:spacing w:after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D5183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Subject: Certificate for thesis in Shodhganga format</w:t>
      </w:r>
    </w:p>
    <w:p w:rsidR="002D5183" w:rsidRPr="002D5183" w:rsidRDefault="002D5183" w:rsidP="008C345F">
      <w:pPr>
        <w:spacing w:after="360"/>
        <w:rPr>
          <w:rFonts w:ascii="Times New Roman" w:hAnsi="Times New Roman" w:cs="Times New Roman"/>
          <w:sz w:val="24"/>
          <w:szCs w:val="24"/>
          <w:lang w:val="en-US"/>
        </w:rPr>
      </w:pPr>
      <w:r w:rsidRPr="002D5183">
        <w:rPr>
          <w:rFonts w:ascii="Times New Roman" w:hAnsi="Times New Roman" w:cs="Times New Roman"/>
          <w:sz w:val="24"/>
          <w:szCs w:val="24"/>
          <w:lang w:val="en-US"/>
        </w:rPr>
        <w:t>Sir,</w:t>
      </w:r>
    </w:p>
    <w:p w:rsidR="002D5183" w:rsidRPr="002D5183" w:rsidRDefault="002D5183" w:rsidP="00C45B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5183">
        <w:rPr>
          <w:rFonts w:ascii="Times New Roman" w:hAnsi="Times New Roman" w:cs="Times New Roman"/>
          <w:sz w:val="24"/>
          <w:szCs w:val="24"/>
          <w:lang w:val="en-US"/>
        </w:rPr>
        <w:t xml:space="preserve">Certified that the thesis </w:t>
      </w:r>
      <w:r w:rsidR="00584C9F">
        <w:rPr>
          <w:rFonts w:ascii="Times New Roman" w:hAnsi="Times New Roman" w:cs="Times New Roman"/>
          <w:sz w:val="24"/>
          <w:szCs w:val="24"/>
          <w:lang w:val="en-US"/>
        </w:rPr>
        <w:t xml:space="preserve">titled </w:t>
      </w:r>
      <w:r w:rsidRPr="00FA3D3A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="00584C9F">
        <w:rPr>
          <w:rFonts w:ascii="Times New Roman" w:hAnsi="Times New Roman" w:cs="Times New Roman"/>
          <w:b/>
          <w:bCs/>
          <w:sz w:val="24"/>
          <w:szCs w:val="24"/>
          <w:lang w:val="en-US"/>
        </w:rPr>
        <w:t>xxxxxxxxxxxxxxxxxxxxxxxxxxxx</w:t>
      </w:r>
      <w:proofErr w:type="spellEnd"/>
      <w:r w:rsidR="00C45BFB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FA3D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3D3A" w:rsidRPr="002D518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bookmarkStart w:id="0" w:name="_GoBack"/>
      <w:proofErr w:type="spellStart"/>
      <w:r w:rsidR="00584C9F">
        <w:rPr>
          <w:rFonts w:ascii="Times New Roman" w:hAnsi="Times New Roman" w:cs="Times New Roman"/>
          <w:b/>
          <w:bCs/>
          <w:sz w:val="24"/>
          <w:szCs w:val="24"/>
          <w:lang w:val="en-US"/>
        </w:rPr>
        <w:t>xxxxxxxxxxxxxxxxxxxxx</w:t>
      </w:r>
      <w:proofErr w:type="spellEnd"/>
      <w:r w:rsidRPr="002D51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bookmarkEnd w:id="0"/>
      <w:r w:rsidRPr="002D5183">
        <w:rPr>
          <w:rFonts w:ascii="Times New Roman" w:hAnsi="Times New Roman" w:cs="Times New Roman"/>
          <w:sz w:val="24"/>
          <w:szCs w:val="24"/>
          <w:lang w:val="en-US"/>
        </w:rPr>
        <w:t>Enroll:</w:t>
      </w:r>
      <w:r w:rsidRPr="002D51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84C9F">
        <w:rPr>
          <w:rFonts w:ascii="Times New Roman" w:hAnsi="Times New Roman" w:cs="Times New Roman"/>
          <w:b/>
          <w:bCs/>
          <w:sz w:val="24"/>
          <w:szCs w:val="24"/>
          <w:lang w:val="en-US"/>
        </w:rPr>
        <w:t>xxxxxxxxxxxxxxxxx</w:t>
      </w:r>
      <w:proofErr w:type="spellEnd"/>
      <w:r w:rsidRPr="002D5183">
        <w:rPr>
          <w:rFonts w:ascii="Times New Roman" w:hAnsi="Times New Roman" w:cs="Times New Roman"/>
          <w:sz w:val="24"/>
          <w:szCs w:val="24"/>
          <w:lang w:val="en-US"/>
        </w:rPr>
        <w:t xml:space="preserve"> is as per the format of INFLIBNET Shodhganga</w:t>
      </w:r>
      <w:r w:rsidR="00DA513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D5183" w:rsidRPr="002D5183" w:rsidRDefault="002D5183" w:rsidP="00994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5183" w:rsidRPr="002D5183" w:rsidRDefault="002D518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C345F" w:rsidRDefault="008C345F" w:rsidP="008C345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C345F" w:rsidRDefault="008C345F" w:rsidP="008C345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C345F" w:rsidRDefault="008C345F" w:rsidP="008C345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5183" w:rsidRPr="002D5183" w:rsidRDefault="002D5183" w:rsidP="008C34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D5183">
        <w:rPr>
          <w:rFonts w:ascii="Times New Roman" w:hAnsi="Times New Roman" w:cs="Times New Roman"/>
          <w:sz w:val="24"/>
          <w:szCs w:val="24"/>
          <w:lang w:val="en-US"/>
        </w:rPr>
        <w:t>Signature of Candidate</w:t>
      </w:r>
      <w:r w:rsidR="008C345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C345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C345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C345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C345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D5183">
        <w:rPr>
          <w:rFonts w:ascii="Times New Roman" w:hAnsi="Times New Roman" w:cs="Times New Roman"/>
          <w:sz w:val="24"/>
          <w:szCs w:val="24"/>
          <w:lang w:val="en-US"/>
        </w:rPr>
        <w:t>Signature of the Supervisor</w:t>
      </w:r>
    </w:p>
    <w:sectPr w:rsidR="002D5183" w:rsidRPr="002D5183" w:rsidSect="00DA51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83"/>
    <w:rsid w:val="002B495E"/>
    <w:rsid w:val="002D5183"/>
    <w:rsid w:val="002E289A"/>
    <w:rsid w:val="002F0436"/>
    <w:rsid w:val="003E4671"/>
    <w:rsid w:val="00584C9F"/>
    <w:rsid w:val="00756F28"/>
    <w:rsid w:val="008C345F"/>
    <w:rsid w:val="009212A8"/>
    <w:rsid w:val="00994C44"/>
    <w:rsid w:val="009C3BAF"/>
    <w:rsid w:val="009F1BB0"/>
    <w:rsid w:val="00A45E97"/>
    <w:rsid w:val="00A94CD8"/>
    <w:rsid w:val="00AB2673"/>
    <w:rsid w:val="00B30653"/>
    <w:rsid w:val="00B67C83"/>
    <w:rsid w:val="00C45BFB"/>
    <w:rsid w:val="00C60C4D"/>
    <w:rsid w:val="00D32F02"/>
    <w:rsid w:val="00D86B6C"/>
    <w:rsid w:val="00DA5132"/>
    <w:rsid w:val="00E81D7D"/>
    <w:rsid w:val="00ED69E4"/>
    <w:rsid w:val="00FA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35073"/>
  <w15:chartTrackingRefBased/>
  <w15:docId w15:val="{3757C869-7AFF-4ABC-872E-81E0AAF7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Nadeem Gul</dc:creator>
  <cp:keywords/>
  <dc:description/>
  <cp:lastModifiedBy>Irfan Bin Ashraf</cp:lastModifiedBy>
  <cp:revision>9</cp:revision>
  <dcterms:created xsi:type="dcterms:W3CDTF">2023-05-02T06:43:00Z</dcterms:created>
  <dcterms:modified xsi:type="dcterms:W3CDTF">2024-02-28T13:35:00Z</dcterms:modified>
</cp:coreProperties>
</file>